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7F" w:rsidRPr="00F902FF" w:rsidRDefault="00D3317F" w:rsidP="00D3317F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896C8E" w:rsidRPr="00F902FF" w:rsidRDefault="00896C8E" w:rsidP="00896C8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биремнәр</w:t>
      </w:r>
    </w:p>
    <w:p w:rsidR="00896C8E" w:rsidRPr="00F902FF" w:rsidRDefault="004B3D5A" w:rsidP="00896C8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896C8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9 нчы сыйныф</w:t>
      </w:r>
    </w:p>
    <w:p w:rsidR="00896C8E" w:rsidRPr="00F902FF" w:rsidRDefault="00896C8E" w:rsidP="00896C8E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F902F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</w:t>
      </w:r>
      <w:r w:rsidR="00E178AC" w:rsidRPr="00F902F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120</w:t>
      </w:r>
      <w:r w:rsidRPr="00F902F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минут </w:t>
      </w:r>
    </w:p>
    <w:p w:rsidR="00896C8E" w:rsidRPr="00F902FF" w:rsidRDefault="00E178AC" w:rsidP="00896C8E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F902F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01402C" w:rsidRPr="00F902FF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аксималь балл – 39</w:t>
      </w:r>
    </w:p>
    <w:p w:rsidR="00896C8E" w:rsidRPr="00F902FF" w:rsidRDefault="00896C8E" w:rsidP="00896C8E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1. Кыска әйтелешле сузык авазлардан гына торган сүзләр рәтен билгеләгез.</w:t>
      </w:r>
      <w:r w:rsidR="00BE591F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телефон, вымпел, артист, планета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; 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мендәр, балыкчы, йокы, төлке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колак, торт, болыт, билет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миләш, бүре, тема, директор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2. 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Сүзләрнең ирен гармониясенә буйсынуы дөрес аңлатылган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802CE" w:rsidRPr="00F902FF" w:rsidRDefault="006802CE" w:rsidP="00896C8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Озак, төлке, кояш, өмет, өлгер, болытлы, тормыш, йөгерек</w:t>
      </w:r>
    </w:p>
    <w:p w:rsidR="00896C8E" w:rsidRPr="00F902FF" w:rsidRDefault="00896C8E" w:rsidP="006802CE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а)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барлык сүзләрдә дә ирен гармониясе күзәтелә;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бер сүздә ирен гармониясе күзәтелми;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ике сүздә ирен гармониясе күзәтелми;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өч сүздә ирен гармониясе күзәтелми.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3.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Килеп чыгыш ягыннан татар теленең сүзлек составы катламнары дөрес күрсәтелгән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телнең үз сүзләре, алынма сүзләр;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гомум кулланылыш сүзләре, кулланылышы чикләнгән сүзләр;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актив сүзләр, пассив сүзләр;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алынма сүзләр, диалекталь сүзләр.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0362A7" w:rsidRPr="00F902FF" w:rsidRDefault="000362A7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0362A7" w:rsidRPr="00F902FF" w:rsidRDefault="000362A7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>4.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Ясалма сүзләрнең саны дөрес күрсәтелгән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5E354C" w:rsidRPr="00F902FF" w:rsidRDefault="005E354C" w:rsidP="00896C8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Елъязма, егет-җилән, ашлык, чаңгычы, кыз-кыркын, сукыр кычыткан, үзбушаткыч, сабакташ.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2;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4;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6;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8.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5.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Теркәгечләр белән бәйлекләр генә кулланылган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802CE"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чөнки, ихтимал, бәлки, белән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802CE"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әмма, дөрес, өчен, имеш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802CE"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әгәр, һәм, саен, ахры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802CE"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кебек, аеруча, ягъни, кадәр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6.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Җөмләдәге рәвешләрнең</w:t>
      </w:r>
      <w:r w:rsidR="003F73CA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төркемчәләре дөрес күрсәт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елгән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5E354C" w:rsidRPr="00F902FF" w:rsidRDefault="005E354C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Агач – югарыга, җимеш түбәнгә омтыла.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(М.Хәсәнов)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саф рәвешләр;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урын рәвешләре;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вакыт рәвешләре;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күләм-чама рәвешләре.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7.</w:t>
      </w:r>
      <w:r w:rsidR="006802C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Калын хәрефләр белән бирелгән сүзнең нинди җөмлә кисәге булып килгәнлеге дөрес күрсәтелгән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802CE" w:rsidRPr="00F902FF" w:rsidRDefault="00D961A3" w:rsidP="00D961A3">
      <w:pPr>
        <w:spacing w:after="0"/>
        <w:ind w:firstLine="708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Туган илдән </w:t>
      </w:r>
      <w:r w:rsidRPr="00F902FF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киткән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сандугачлар</w:t>
      </w:r>
    </w:p>
    <w:p w:rsidR="00D961A3" w:rsidRPr="00F902FF" w:rsidRDefault="00D961A3" w:rsidP="00D961A3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Чит җирләрдә сайрый алмыйлар.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(И.Юзеев)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</w:t>
      </w:r>
      <w:r w:rsidR="00D961A3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рәвеш хәле;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D961A3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тәмамлык;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D961A3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аергыч;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D961A3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хәбәр.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8.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Җөмләнең төре дөрес күрсәтелгән рәтне билгеләгез.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5E354C" w:rsidRPr="00F902FF" w:rsidRDefault="005E354C" w:rsidP="00896C8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Киек казлар китә каңгылдашып,</w:t>
      </w:r>
    </w:p>
    <w:p w:rsidR="005E354C" w:rsidRPr="00F902FF" w:rsidRDefault="005E354C" w:rsidP="00896C8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>Ямансулап кала күңелләр,</w:t>
      </w:r>
    </w:p>
    <w:p w:rsidR="005E354C" w:rsidRPr="00F902FF" w:rsidRDefault="005E354C" w:rsidP="00896C8E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>Кошлар кайтыр, ләкин кире кайтмас</w:t>
      </w:r>
    </w:p>
    <w:p w:rsidR="005E354C" w:rsidRPr="00F902FF" w:rsidRDefault="005E354C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>Без кичергән матур бу көннәр.</w:t>
      </w: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(М.Ногман)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күп иярченле катлаулы кушма җөмлә;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күп тезмәле катлаулы кушма җөмлә;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катнаш кушма җөмлә;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="005E354C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иярченле кушма җөмлә.</w:t>
      </w:r>
    </w:p>
    <w:p w:rsidR="00896C8E" w:rsidRPr="00F902FF" w:rsidRDefault="00896C8E" w:rsidP="00896C8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96C8E" w:rsidRPr="00F902FF" w:rsidRDefault="00896C8E" w:rsidP="00D3317F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D3317F" w:rsidRPr="00F902FF" w:rsidRDefault="00D3317F" w:rsidP="00D3317F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II. Теоретик бирем.</w:t>
      </w:r>
    </w:p>
    <w:p w:rsidR="00D3317F" w:rsidRPr="00F902FF" w:rsidRDefault="00D3317F" w:rsidP="00D3317F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Сүз, тезмә сүз, ирекле сүзтезмә, тотрыклы сүзтезмәгә билгеләмә бирегез, һәрберсенә бишәр мисал языгыз.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(15 балл)</w:t>
      </w:r>
    </w:p>
    <w:p w:rsidR="00D3317F" w:rsidRPr="00F902FF" w:rsidRDefault="00D3317F" w:rsidP="00D3317F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D3317F" w:rsidRPr="00F902FF" w:rsidRDefault="00D3317F" w:rsidP="00896C8E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896C8E" w:rsidRPr="00F902FF" w:rsidRDefault="00D3317F" w:rsidP="003F73CA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color w:val="000000" w:themeColor="text1"/>
          <w:lang w:val="tt-RU"/>
        </w:rPr>
        <w:tab/>
      </w:r>
      <w:r w:rsidR="007E3B7B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>Ө</w:t>
      </w:r>
      <w:r w:rsidR="00896C8E" w:rsidRPr="00F902FF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зекне укыгыз. Калын хәрефләр белән бирелгән сүзләрне рус теленә тәрҗемә итегез.  </w:t>
      </w:r>
      <w:r w:rsidR="00BE591F" w:rsidRPr="00F902FF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(8 балл)</w:t>
      </w:r>
    </w:p>
    <w:p w:rsidR="00896C8E" w:rsidRPr="00F902FF" w:rsidRDefault="00896C8E" w:rsidP="00896C8E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Пугачау патша бар диләр,</w:t>
      </w:r>
    </w:p>
    <w:p w:rsidR="00896C8E" w:rsidRPr="00F902FF" w:rsidRDefault="00896C8E" w:rsidP="00896C8E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Постау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бишмәтләре тар диләр,</w:t>
      </w:r>
    </w:p>
    <w:p w:rsidR="00896C8E" w:rsidRPr="00F902FF" w:rsidRDefault="00896C8E" w:rsidP="00896C8E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Җаек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та буе </w:t>
      </w:r>
      <w:r w:rsidRPr="00F902FF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яу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җирләрен</w:t>
      </w:r>
    </w:p>
    <w:p w:rsidR="00896C8E" w:rsidRPr="00F902FF" w:rsidRDefault="00896C8E" w:rsidP="00896C8E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902FF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Айкап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та </w:t>
      </w:r>
      <w:r w:rsidRPr="00F902FF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йөргән</w:t>
      </w:r>
      <w:r w:rsidRPr="00F902FF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шул диләр.</w:t>
      </w:r>
    </w:p>
    <w:p w:rsidR="00584F61" w:rsidRPr="00F902FF" w:rsidRDefault="00584F61" w:rsidP="00896C8E">
      <w:pPr>
        <w:spacing w:after="0"/>
        <w:jc w:val="both"/>
        <w:rPr>
          <w:rFonts w:ascii="Times New Roman" w:hAnsi="Times New Roman"/>
          <w:color w:val="000000" w:themeColor="text1"/>
          <w:lang w:val="tt-RU"/>
        </w:rPr>
      </w:pPr>
      <w:bookmarkStart w:id="0" w:name="_GoBack"/>
      <w:bookmarkEnd w:id="0"/>
    </w:p>
    <w:sectPr w:rsidR="00584F61" w:rsidRPr="00F90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40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2C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2A7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3CA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5A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52CE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35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2CE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3B7B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6C8E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591F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317F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1A3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5B40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178AC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2FF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17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6C8E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17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6C8E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17</cp:revision>
  <dcterms:created xsi:type="dcterms:W3CDTF">2018-10-11T09:28:00Z</dcterms:created>
  <dcterms:modified xsi:type="dcterms:W3CDTF">2018-10-22T10:39:00Z</dcterms:modified>
</cp:coreProperties>
</file>